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E3ED5" w14:textId="530B4195" w:rsidR="00D04A2B" w:rsidRDefault="00D04A2B">
      <w:r>
        <w:t>Welcome to the Sauk County Fair Bean Bag Tournament</w:t>
      </w:r>
    </w:p>
    <w:p w14:paraId="01EBE2C6" w14:textId="51676FE4" w:rsidR="00D04A2B" w:rsidRDefault="00D04A2B"/>
    <w:p w14:paraId="48FCDB54" w14:textId="39FF03AD" w:rsidR="00870937" w:rsidRDefault="00D04A2B">
      <w:r>
        <w:t xml:space="preserve">We </w:t>
      </w:r>
      <w:r w:rsidR="00870937">
        <w:t>can’t</w:t>
      </w:r>
      <w:r>
        <w:t xml:space="preserve"> thank you enough for showing your support.  The rules for today are</w:t>
      </w:r>
      <w:r w:rsidR="00870937">
        <w:t>:</w:t>
      </w:r>
    </w:p>
    <w:p w14:paraId="19324EA0" w14:textId="77777777" w:rsidR="00870937" w:rsidRDefault="00870937"/>
    <w:p w14:paraId="083C4CE2" w14:textId="6632EDCF" w:rsidR="00D04A2B" w:rsidRDefault="00D04A2B">
      <w:r>
        <w:t xml:space="preserve"> </w:t>
      </w:r>
      <w:r w:rsidR="00870937">
        <w:t>-T</w:t>
      </w:r>
      <w:r>
        <w:t>he game will start with a coin toss</w:t>
      </w:r>
    </w:p>
    <w:p w14:paraId="39B216C3" w14:textId="4ADA0CCB" w:rsidR="00D04A2B" w:rsidRDefault="00870937">
      <w:r>
        <w:t>-</w:t>
      </w:r>
      <w:r w:rsidR="00D04A2B">
        <w:t>The winner gets a choice of going first or side of boards to throw from.</w:t>
      </w:r>
    </w:p>
    <w:p w14:paraId="2FEC0CCB" w14:textId="0D45DC67" w:rsidR="00D04A2B" w:rsidRDefault="00870937">
      <w:r>
        <w:t>-</w:t>
      </w:r>
      <w:r w:rsidR="00D04A2B">
        <w:t>Partner</w:t>
      </w:r>
      <w:r w:rsidR="004A6C53">
        <w:t>s</w:t>
      </w:r>
      <w:r w:rsidR="00D04A2B">
        <w:t xml:space="preserve"> must stand diagonal from each other</w:t>
      </w:r>
      <w:r>
        <w:t>, on the same side</w:t>
      </w:r>
      <w:r w:rsidR="004A6C53">
        <w:t xml:space="preserve"> of the board</w:t>
      </w:r>
    </w:p>
    <w:p w14:paraId="1A1BEF35" w14:textId="737BB3B6" w:rsidR="00D04A2B" w:rsidRDefault="00870937">
      <w:r>
        <w:t>-</w:t>
      </w:r>
      <w:r w:rsidR="00D04A2B">
        <w:t xml:space="preserve">Each bag thrown into the </w:t>
      </w:r>
      <w:r w:rsidR="00D86D36">
        <w:t>hole is</w:t>
      </w:r>
      <w:r w:rsidR="00D04A2B">
        <w:t xml:space="preserve"> worth 3 points</w:t>
      </w:r>
    </w:p>
    <w:p w14:paraId="1A3E27B5" w14:textId="43330EE7" w:rsidR="00D04A2B" w:rsidRDefault="00870937">
      <w:r>
        <w:t>-</w:t>
      </w:r>
      <w:r w:rsidR="00D04A2B">
        <w:t xml:space="preserve">Each bag thrown onto the board </w:t>
      </w:r>
      <w:r w:rsidR="00D86D36">
        <w:t>is</w:t>
      </w:r>
      <w:r w:rsidR="00D04A2B">
        <w:t xml:space="preserve"> worth 1 point.</w:t>
      </w:r>
    </w:p>
    <w:p w14:paraId="5BBB84F6" w14:textId="1F66C594" w:rsidR="00D04A2B" w:rsidRDefault="00D04A2B">
      <w:r>
        <w:t xml:space="preserve">Bags that are bounced from the ground onto the board are not counted and </w:t>
      </w:r>
      <w:r w:rsidR="00F94A91">
        <w:t>mu</w:t>
      </w:r>
      <w:r>
        <w:t>st be removed from the board before the next shot.</w:t>
      </w:r>
    </w:p>
    <w:p w14:paraId="44B67AA2" w14:textId="6F961220" w:rsidR="00F94A91" w:rsidRDefault="00F94A91">
      <w:r>
        <w:t>Scoring is completed at the end of a round, not during</w:t>
      </w:r>
      <w:r w:rsidR="00870937">
        <w:t xml:space="preserve"> the round</w:t>
      </w:r>
    </w:p>
    <w:p w14:paraId="576D380F" w14:textId="3F46DB1A" w:rsidR="00F94A91" w:rsidRDefault="00F94A91">
      <w:r>
        <w:t>For example</w:t>
      </w:r>
      <w:r w:rsidR="00D86D36">
        <w:t xml:space="preserve">, </w:t>
      </w:r>
      <w:r>
        <w:t xml:space="preserve">Team A throws 3 bags in the hole and 1 bag on the board for a total of 10.  Team B throws 2 bags in the hole and 2 bags on the board for a total of 8 </w:t>
      </w:r>
      <w:r w:rsidR="00870937">
        <w:t>points</w:t>
      </w:r>
      <w:r>
        <w:t xml:space="preserve">.  Team A will then earn 2 points.  A </w:t>
      </w:r>
      <w:r w:rsidR="00D86D36">
        <w:t>player’s</w:t>
      </w:r>
      <w:r>
        <w:t xml:space="preserve"> foot should not go in fr</w:t>
      </w:r>
      <w:r w:rsidR="00870937">
        <w:t>ont of a board</w:t>
      </w:r>
      <w:r w:rsidR="00D86D36">
        <w:t xml:space="preserve"> </w:t>
      </w:r>
      <w:r>
        <w:t xml:space="preserve">while throwing or in process of </w:t>
      </w:r>
      <w:r w:rsidR="00870937">
        <w:t>throwing</w:t>
      </w:r>
      <w:r>
        <w:t xml:space="preserve"> a bag.  </w:t>
      </w:r>
      <w:r w:rsidR="00870937">
        <w:t xml:space="preserve">If one team </w:t>
      </w:r>
      <w:r w:rsidR="004A6C53">
        <w:t>suspects</w:t>
      </w:r>
      <w:r w:rsidR="00870937">
        <w:t xml:space="preserve"> another team of crossing the fault line, please come to a mutual agreement and either remove the bag that was just thrown or continue on with the round.  </w:t>
      </w:r>
      <w:r w:rsidR="00D86D36">
        <w:t>The first</w:t>
      </w:r>
      <w:r w:rsidR="00870937">
        <w:t xml:space="preserve"> team to 21 points or goes over wins.</w:t>
      </w:r>
    </w:p>
    <w:p w14:paraId="7519F080" w14:textId="22579522" w:rsidR="00870937" w:rsidRDefault="00870937">
      <w:r>
        <w:t xml:space="preserve">We hope to keep this event going for years to come to help support the sport we all love.  </w:t>
      </w:r>
    </w:p>
    <w:p w14:paraId="1F1C0472" w14:textId="11AFE122" w:rsidR="00870937" w:rsidRDefault="008B590F">
      <w:r>
        <w:t>So,</w:t>
      </w:r>
      <w:r w:rsidR="00870937">
        <w:t xml:space="preserve"> </w:t>
      </w:r>
      <w:r>
        <w:t>let’s</w:t>
      </w:r>
      <w:r w:rsidR="00870937">
        <w:t xml:space="preserve"> be safe and </w:t>
      </w:r>
      <w:r>
        <w:t>let’s</w:t>
      </w:r>
      <w:r w:rsidR="00870937">
        <w:t xml:space="preserve"> have some fun!</w:t>
      </w:r>
    </w:p>
    <w:p w14:paraId="32B044D1" w14:textId="37BFFD82" w:rsidR="00870937" w:rsidRDefault="00870937">
      <w:r>
        <w:t xml:space="preserve">Thank you! </w:t>
      </w:r>
    </w:p>
    <w:p w14:paraId="5B6D26B0" w14:textId="5D17031F" w:rsidR="004A6C53" w:rsidRDefault="004A6C53"/>
    <w:p w14:paraId="3E700C65" w14:textId="31DA0917" w:rsidR="004A6C53" w:rsidRDefault="00D12A45">
      <w:r>
        <w:t xml:space="preserve">Register with Donny </w:t>
      </w:r>
      <w:proofErr w:type="spellStart"/>
      <w:r>
        <w:t>Slotty</w:t>
      </w:r>
      <w:proofErr w:type="spellEnd"/>
      <w:r>
        <w:t xml:space="preserve"> in advance at 608-963-</w:t>
      </w:r>
      <w:r w:rsidR="008B590F">
        <w:t>6347 or</w:t>
      </w:r>
      <w:r>
        <w:t xml:space="preserve"> day of </w:t>
      </w:r>
      <w:r w:rsidR="008B590F">
        <w:t xml:space="preserve">the </w:t>
      </w:r>
      <w:r>
        <w:t xml:space="preserve">tournament </w:t>
      </w:r>
    </w:p>
    <w:p w14:paraId="4CD9FE7A" w14:textId="62046C0E" w:rsidR="004A6C53" w:rsidRDefault="004A6C53"/>
    <w:p w14:paraId="5EB237D7" w14:textId="76151C60" w:rsidR="004A6C53" w:rsidRDefault="004A6C53"/>
    <w:p w14:paraId="22EE96F2" w14:textId="3621965C" w:rsidR="004A6C53" w:rsidRDefault="004A6C53"/>
    <w:p w14:paraId="41921619" w14:textId="77777777" w:rsidR="004A6C53" w:rsidRDefault="004A6C53"/>
    <w:sectPr w:rsidR="004A6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A2B"/>
    <w:rsid w:val="00091D44"/>
    <w:rsid w:val="004A6C53"/>
    <w:rsid w:val="00870937"/>
    <w:rsid w:val="008B590F"/>
    <w:rsid w:val="00D04A2B"/>
    <w:rsid w:val="00D12A45"/>
    <w:rsid w:val="00D86D36"/>
    <w:rsid w:val="00F9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58FEA"/>
  <w15:chartTrackingRefBased/>
  <w15:docId w15:val="{EF14EE2A-3FCD-490C-A57E-06C4BC1F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1096</Characters>
  <Application>Microsoft Office Word</Application>
  <DocSecurity>0</DocSecurity>
  <Lines>29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SCAS Secretary</dc:creator>
  <cp:keywords/>
  <dc:description/>
  <cp:lastModifiedBy>Sauk County Fair</cp:lastModifiedBy>
  <cp:revision>4</cp:revision>
  <dcterms:created xsi:type="dcterms:W3CDTF">2022-06-30T00:26:00Z</dcterms:created>
  <dcterms:modified xsi:type="dcterms:W3CDTF">2023-03-07T19:21:00Z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f1db1d814e8dfde3f9bd69c8bbb30e629de91bdbd1dafe6b716ee20cc333de72</vt:lpwstr>
  </property>
</Properties>
</file>